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B4EFB" w14:textId="77777777" w:rsidR="00680589" w:rsidRDefault="00680589">
      <w:pPr>
        <w:pStyle w:val="BodyText"/>
        <w:rPr>
          <w:sz w:val="20"/>
        </w:rPr>
      </w:pPr>
      <w:bookmarkStart w:id="0" w:name="_GoBack"/>
      <w:bookmarkEnd w:id="0"/>
    </w:p>
    <w:p w14:paraId="1BF1F543" w14:textId="77777777" w:rsidR="00680589" w:rsidRDefault="00680589">
      <w:pPr>
        <w:pStyle w:val="BodyText"/>
        <w:rPr>
          <w:sz w:val="20"/>
        </w:rPr>
      </w:pPr>
    </w:p>
    <w:p w14:paraId="2C5ACB68" w14:textId="77777777" w:rsidR="00680589" w:rsidRDefault="00680589">
      <w:pPr>
        <w:pStyle w:val="BodyText"/>
        <w:spacing w:before="10"/>
        <w:rPr>
          <w:sz w:val="22"/>
        </w:rPr>
      </w:pPr>
    </w:p>
    <w:p w14:paraId="323A13DF" w14:textId="77777777" w:rsidR="00680589" w:rsidRDefault="007A4DAF">
      <w:pPr>
        <w:pStyle w:val="Heading1"/>
        <w:ind w:left="2070"/>
      </w:pPr>
      <w:r>
        <w:t>AMERICAN SOCIETY OF HEMATOLOGY</w:t>
      </w:r>
    </w:p>
    <w:p w14:paraId="7919299A" w14:textId="77777777" w:rsidR="00680589" w:rsidRDefault="007A4DAF">
      <w:pPr>
        <w:ind w:left="567"/>
        <w:rPr>
          <w:b/>
          <w:sz w:val="24"/>
        </w:rPr>
      </w:pPr>
      <w:r>
        <w:rPr>
          <w:b/>
          <w:sz w:val="24"/>
        </w:rPr>
        <w:t>Continuing Medical Education (CME) Conflict-of-Interest Disclosure Form</w:t>
      </w:r>
    </w:p>
    <w:p w14:paraId="555DDFBF" w14:textId="77777777" w:rsidR="00680589" w:rsidRDefault="00680589">
      <w:pPr>
        <w:pStyle w:val="BodyText"/>
        <w:spacing w:before="5"/>
        <w:rPr>
          <w:b/>
        </w:rPr>
      </w:pPr>
    </w:p>
    <w:p w14:paraId="0D5D8452" w14:textId="77777777" w:rsidR="00680589" w:rsidRDefault="007A4DAF">
      <w:pPr>
        <w:pStyle w:val="BodyText"/>
        <w:ind w:left="120" w:right="281"/>
      </w:pPr>
      <w:r>
        <w:t>The American Society of Hematology (ASH) is committed to ensuring the integrity of its scientific, educational, and research programs. The ASH Conflict of Interest Policy requires disclosure of any financial or other interest that might be construed as resulting in an actual, potential, or apparent conflict.</w:t>
      </w:r>
    </w:p>
    <w:p w14:paraId="57AA00C6" w14:textId="77777777" w:rsidR="00680589" w:rsidRDefault="00680589">
      <w:pPr>
        <w:pStyle w:val="BodyText"/>
        <w:spacing w:before="3"/>
      </w:pPr>
    </w:p>
    <w:p w14:paraId="2FEC949B" w14:textId="1D4BBCAB" w:rsidR="00680589" w:rsidRDefault="007A4DAF">
      <w:pPr>
        <w:pStyle w:val="BodyText"/>
        <w:ind w:left="120" w:right="260"/>
      </w:pPr>
      <w:r>
        <w:t xml:space="preserve">ASH’s Conflict of Interest Policy along with rules formulated by the Accreditation Council for Continuing Medical Education (ACCME), requires that you disclose any relevant financial relationships you or your spouse/partner have had within the past 24 months. For this purpose, "relevant financial relationships" are those from which you have received or may receive financial </w:t>
      </w:r>
      <w:proofErr w:type="gramStart"/>
      <w:r>
        <w:t>benefit</w:t>
      </w:r>
      <w:proofErr w:type="gramEnd"/>
      <w:r>
        <w:t xml:space="preserve"> and which are related to this CME content. By submitting this form, you agree that you have read the </w:t>
      </w:r>
      <w:hyperlink r:id="rId10" w:history="1">
        <w:r w:rsidRPr="007A4DAF">
          <w:rPr>
            <w:rStyle w:val="Hyperlink"/>
          </w:rPr>
          <w:t>ASH Conflict-of-Interest Policy</w:t>
        </w:r>
      </w:hyperlink>
      <w:r>
        <w:rPr>
          <w:color w:val="0000FF"/>
          <w:u w:val="single" w:color="0000FF"/>
        </w:rPr>
        <w:t xml:space="preserve"> </w:t>
      </w:r>
      <w:r>
        <w:t>and that you understand and support its</w:t>
      </w:r>
      <w:r>
        <w:rPr>
          <w:spacing w:val="-42"/>
        </w:rPr>
        <w:t xml:space="preserve"> </w:t>
      </w:r>
      <w:r>
        <w:t>intent.</w:t>
      </w:r>
    </w:p>
    <w:p w14:paraId="220DCEA2" w14:textId="77777777" w:rsidR="00680589" w:rsidRDefault="00680589">
      <w:pPr>
        <w:pStyle w:val="BodyText"/>
        <w:rPr>
          <w:sz w:val="20"/>
        </w:rPr>
      </w:pPr>
    </w:p>
    <w:p w14:paraId="06BCEBE8" w14:textId="77777777" w:rsidR="00680589" w:rsidRDefault="00680589">
      <w:pPr>
        <w:pStyle w:val="BodyText"/>
        <w:spacing w:before="5"/>
        <w:rPr>
          <w:sz w:val="20"/>
        </w:rPr>
      </w:pPr>
    </w:p>
    <w:p w14:paraId="18B2C899" w14:textId="5CBDB943" w:rsidR="00680589" w:rsidRDefault="007A4DAF">
      <w:pPr>
        <w:pStyle w:val="BodyText"/>
        <w:tabs>
          <w:tab w:val="left" w:pos="1525"/>
        </w:tabs>
        <w:spacing w:before="90"/>
        <w:ind w:left="456" w:right="2699" w:hanging="336"/>
      </w:pPr>
      <w:r>
        <w:rPr>
          <w:noProof/>
        </w:rPr>
        <mc:AlternateContent>
          <mc:Choice Requires="wps">
            <w:drawing>
              <wp:anchor distT="0" distB="0" distL="114300" distR="114300" simplePos="0" relativeHeight="503312576" behindDoc="1" locked="0" layoutInCell="1" allowOverlap="1" wp14:anchorId="3CC5AECE" wp14:editId="2AA6D172">
                <wp:simplePos x="0" y="0"/>
                <wp:positionH relativeFrom="page">
                  <wp:posOffset>1156970</wp:posOffset>
                </wp:positionH>
                <wp:positionV relativeFrom="paragraph">
                  <wp:posOffset>247650</wp:posOffset>
                </wp:positionV>
                <wp:extent cx="147320" cy="147320"/>
                <wp:effectExtent l="13970" t="6985" r="1016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494C6" id="Rectangle 34" o:spid="_x0000_s1026" style="position:absolute;margin-left:91.1pt;margin-top:19.5pt;width:11.6pt;height:11.6pt;z-index:-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" filled="f" strokeweight=".72pt">
                <w10:wrap anchorx="page"/>
              </v:rect>
            </w:pict>
          </mc:Fallback>
        </mc:AlternateContent>
      </w:r>
      <w:r>
        <w:rPr>
          <w:noProof/>
        </w:rPr>
        <mc:AlternateContent>
          <mc:Choice Requires="wps">
            <w:drawing>
              <wp:anchor distT="0" distB="0" distL="114300" distR="114300" simplePos="0" relativeHeight="503312600" behindDoc="1" locked="0" layoutInCell="1" allowOverlap="1" wp14:anchorId="06CFF81F" wp14:editId="5B69ACA5">
                <wp:simplePos x="0" y="0"/>
                <wp:positionH relativeFrom="page">
                  <wp:posOffset>1835785</wp:posOffset>
                </wp:positionH>
                <wp:positionV relativeFrom="paragraph">
                  <wp:posOffset>247650</wp:posOffset>
                </wp:positionV>
                <wp:extent cx="147320" cy="147320"/>
                <wp:effectExtent l="6985" t="6985" r="7620" b="762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3FE8" id="Rectangle 33" o:spid="_x0000_s1026" style="position:absolute;margin-left:144.55pt;margin-top:19.5pt;width:11.6pt;height:11.6pt;z-index:-3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" filled="f" strokeweight=".72pt">
                <w10:wrap anchorx="page"/>
              </v:rect>
            </w:pict>
          </mc:Fallback>
        </mc:AlternateContent>
      </w:r>
      <w:r>
        <w:t>Do you have any relevant financial relationship(s) to disclose? * Yes</w:t>
      </w:r>
      <w:r>
        <w:tab/>
        <w:t>No</w:t>
      </w:r>
    </w:p>
    <w:p w14:paraId="1DC65A98" w14:textId="77777777" w:rsidR="00680589" w:rsidRDefault="00680589">
      <w:pPr>
        <w:pStyle w:val="BodyText"/>
        <w:rPr>
          <w:sz w:val="26"/>
        </w:rPr>
      </w:pPr>
    </w:p>
    <w:p w14:paraId="5D8E37DB" w14:textId="77777777" w:rsidR="00680589" w:rsidRDefault="00680589">
      <w:pPr>
        <w:pStyle w:val="BodyText"/>
        <w:spacing w:before="11"/>
        <w:rPr>
          <w:sz w:val="21"/>
        </w:rPr>
      </w:pPr>
    </w:p>
    <w:p w14:paraId="3401C711" w14:textId="77777777" w:rsidR="00680589" w:rsidRDefault="007A4DAF">
      <w:pPr>
        <w:pStyle w:val="BodyText"/>
        <w:ind w:left="120" w:right="368"/>
      </w:pPr>
      <w:r>
        <w:t>You must disclose the names of the organizations with which you have this relationship, the nature of your relationship, and the clinical or research area involved.</w:t>
      </w:r>
    </w:p>
    <w:p w14:paraId="433EB057" w14:textId="01A023B7" w:rsidR="00680589" w:rsidRDefault="007A4DAF">
      <w:pPr>
        <w:pStyle w:val="BodyText"/>
        <w:ind w:left="720"/>
        <w:rPr>
          <w:sz w:val="20"/>
        </w:rPr>
      </w:pPr>
      <w:r>
        <w:rPr>
          <w:noProof/>
        </w:rPr>
        <mc:AlternateContent>
          <mc:Choice Requires="wps">
            <w:drawing>
              <wp:anchor distT="0" distB="0" distL="114300" distR="114300" simplePos="0" relativeHeight="503312624" behindDoc="1" locked="0" layoutInCell="1" allowOverlap="1" wp14:anchorId="736E6439" wp14:editId="16A98D58">
                <wp:simplePos x="0" y="0"/>
                <wp:positionH relativeFrom="page">
                  <wp:posOffset>3063240</wp:posOffset>
                </wp:positionH>
                <wp:positionV relativeFrom="paragraph">
                  <wp:posOffset>271780</wp:posOffset>
                </wp:positionV>
                <wp:extent cx="147320" cy="1374140"/>
                <wp:effectExtent l="5715" t="5715" r="8890" b="1079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374140"/>
                        </a:xfrm>
                        <a:custGeom>
                          <a:avLst/>
                          <a:gdLst>
                            <a:gd name="T0" fmla="+- 0 5056 4824"/>
                            <a:gd name="T1" fmla="*/ T0 w 232"/>
                            <a:gd name="T2" fmla="+- 0 428 428"/>
                            <a:gd name="T3" fmla="*/ 428 h 2164"/>
                            <a:gd name="T4" fmla="+- 0 4824 4824"/>
                            <a:gd name="T5" fmla="*/ T4 w 232"/>
                            <a:gd name="T6" fmla="+- 0 428 428"/>
                            <a:gd name="T7" fmla="*/ 428 h 2164"/>
                            <a:gd name="T8" fmla="+- 0 4824 4824"/>
                            <a:gd name="T9" fmla="*/ T8 w 232"/>
                            <a:gd name="T10" fmla="+- 0 659 428"/>
                            <a:gd name="T11" fmla="*/ 659 h 2164"/>
                            <a:gd name="T12" fmla="+- 0 5056 4824"/>
                            <a:gd name="T13" fmla="*/ T12 w 232"/>
                            <a:gd name="T14" fmla="+- 0 659 428"/>
                            <a:gd name="T15" fmla="*/ 659 h 2164"/>
                            <a:gd name="T16" fmla="+- 0 5056 4824"/>
                            <a:gd name="T17" fmla="*/ T16 w 232"/>
                            <a:gd name="T18" fmla="+- 0 428 428"/>
                            <a:gd name="T19" fmla="*/ 428 h 2164"/>
                            <a:gd name="T20" fmla="+- 0 5056 4824"/>
                            <a:gd name="T21" fmla="*/ T20 w 232"/>
                            <a:gd name="T22" fmla="+- 0 704 428"/>
                            <a:gd name="T23" fmla="*/ 704 h 2164"/>
                            <a:gd name="T24" fmla="+- 0 4824 4824"/>
                            <a:gd name="T25" fmla="*/ T24 w 232"/>
                            <a:gd name="T26" fmla="+- 0 704 428"/>
                            <a:gd name="T27" fmla="*/ 704 h 2164"/>
                            <a:gd name="T28" fmla="+- 0 4824 4824"/>
                            <a:gd name="T29" fmla="*/ T28 w 232"/>
                            <a:gd name="T30" fmla="+- 0 935 428"/>
                            <a:gd name="T31" fmla="*/ 935 h 2164"/>
                            <a:gd name="T32" fmla="+- 0 5056 4824"/>
                            <a:gd name="T33" fmla="*/ T32 w 232"/>
                            <a:gd name="T34" fmla="+- 0 935 428"/>
                            <a:gd name="T35" fmla="*/ 935 h 2164"/>
                            <a:gd name="T36" fmla="+- 0 5056 4824"/>
                            <a:gd name="T37" fmla="*/ T36 w 232"/>
                            <a:gd name="T38" fmla="+- 0 704 428"/>
                            <a:gd name="T39" fmla="*/ 704 h 2164"/>
                            <a:gd name="T40" fmla="+- 0 5056 4824"/>
                            <a:gd name="T41" fmla="*/ T40 w 232"/>
                            <a:gd name="T42" fmla="+- 0 980 428"/>
                            <a:gd name="T43" fmla="*/ 980 h 2164"/>
                            <a:gd name="T44" fmla="+- 0 4824 4824"/>
                            <a:gd name="T45" fmla="*/ T44 w 232"/>
                            <a:gd name="T46" fmla="+- 0 980 428"/>
                            <a:gd name="T47" fmla="*/ 980 h 2164"/>
                            <a:gd name="T48" fmla="+- 0 4824 4824"/>
                            <a:gd name="T49" fmla="*/ T48 w 232"/>
                            <a:gd name="T50" fmla="+- 0 1211 428"/>
                            <a:gd name="T51" fmla="*/ 1211 h 2164"/>
                            <a:gd name="T52" fmla="+- 0 5056 4824"/>
                            <a:gd name="T53" fmla="*/ T52 w 232"/>
                            <a:gd name="T54" fmla="+- 0 1211 428"/>
                            <a:gd name="T55" fmla="*/ 1211 h 2164"/>
                            <a:gd name="T56" fmla="+- 0 5056 4824"/>
                            <a:gd name="T57" fmla="*/ T56 w 232"/>
                            <a:gd name="T58" fmla="+- 0 980 428"/>
                            <a:gd name="T59" fmla="*/ 980 h 2164"/>
                            <a:gd name="T60" fmla="+- 0 5056 4824"/>
                            <a:gd name="T61" fmla="*/ T60 w 232"/>
                            <a:gd name="T62" fmla="+- 0 1256 428"/>
                            <a:gd name="T63" fmla="*/ 1256 h 2164"/>
                            <a:gd name="T64" fmla="+- 0 4824 4824"/>
                            <a:gd name="T65" fmla="*/ T64 w 232"/>
                            <a:gd name="T66" fmla="+- 0 1256 428"/>
                            <a:gd name="T67" fmla="*/ 1256 h 2164"/>
                            <a:gd name="T68" fmla="+- 0 4824 4824"/>
                            <a:gd name="T69" fmla="*/ T68 w 232"/>
                            <a:gd name="T70" fmla="+- 0 1487 428"/>
                            <a:gd name="T71" fmla="*/ 1487 h 2164"/>
                            <a:gd name="T72" fmla="+- 0 5056 4824"/>
                            <a:gd name="T73" fmla="*/ T72 w 232"/>
                            <a:gd name="T74" fmla="+- 0 1487 428"/>
                            <a:gd name="T75" fmla="*/ 1487 h 2164"/>
                            <a:gd name="T76" fmla="+- 0 5056 4824"/>
                            <a:gd name="T77" fmla="*/ T76 w 232"/>
                            <a:gd name="T78" fmla="+- 0 1256 428"/>
                            <a:gd name="T79" fmla="*/ 1256 h 2164"/>
                            <a:gd name="T80" fmla="+- 0 5056 4824"/>
                            <a:gd name="T81" fmla="*/ T80 w 232"/>
                            <a:gd name="T82" fmla="+- 0 1532 428"/>
                            <a:gd name="T83" fmla="*/ 1532 h 2164"/>
                            <a:gd name="T84" fmla="+- 0 4824 4824"/>
                            <a:gd name="T85" fmla="*/ T84 w 232"/>
                            <a:gd name="T86" fmla="+- 0 1532 428"/>
                            <a:gd name="T87" fmla="*/ 1532 h 2164"/>
                            <a:gd name="T88" fmla="+- 0 4824 4824"/>
                            <a:gd name="T89" fmla="*/ T88 w 232"/>
                            <a:gd name="T90" fmla="+- 0 1763 428"/>
                            <a:gd name="T91" fmla="*/ 1763 h 2164"/>
                            <a:gd name="T92" fmla="+- 0 5056 4824"/>
                            <a:gd name="T93" fmla="*/ T92 w 232"/>
                            <a:gd name="T94" fmla="+- 0 1763 428"/>
                            <a:gd name="T95" fmla="*/ 1763 h 2164"/>
                            <a:gd name="T96" fmla="+- 0 5056 4824"/>
                            <a:gd name="T97" fmla="*/ T96 w 232"/>
                            <a:gd name="T98" fmla="+- 0 1532 428"/>
                            <a:gd name="T99" fmla="*/ 1532 h 2164"/>
                            <a:gd name="T100" fmla="+- 0 5056 4824"/>
                            <a:gd name="T101" fmla="*/ T100 w 232"/>
                            <a:gd name="T102" fmla="+- 0 1808 428"/>
                            <a:gd name="T103" fmla="*/ 1808 h 2164"/>
                            <a:gd name="T104" fmla="+- 0 4824 4824"/>
                            <a:gd name="T105" fmla="*/ T104 w 232"/>
                            <a:gd name="T106" fmla="+- 0 1808 428"/>
                            <a:gd name="T107" fmla="*/ 1808 h 2164"/>
                            <a:gd name="T108" fmla="+- 0 4824 4824"/>
                            <a:gd name="T109" fmla="*/ T108 w 232"/>
                            <a:gd name="T110" fmla="+- 0 2039 428"/>
                            <a:gd name="T111" fmla="*/ 2039 h 2164"/>
                            <a:gd name="T112" fmla="+- 0 5056 4824"/>
                            <a:gd name="T113" fmla="*/ T112 w 232"/>
                            <a:gd name="T114" fmla="+- 0 2039 428"/>
                            <a:gd name="T115" fmla="*/ 2039 h 2164"/>
                            <a:gd name="T116" fmla="+- 0 5056 4824"/>
                            <a:gd name="T117" fmla="*/ T116 w 232"/>
                            <a:gd name="T118" fmla="+- 0 1808 428"/>
                            <a:gd name="T119" fmla="*/ 1808 h 2164"/>
                            <a:gd name="T120" fmla="+- 0 5056 4824"/>
                            <a:gd name="T121" fmla="*/ T120 w 232"/>
                            <a:gd name="T122" fmla="+- 0 2084 428"/>
                            <a:gd name="T123" fmla="*/ 2084 h 2164"/>
                            <a:gd name="T124" fmla="+- 0 4824 4824"/>
                            <a:gd name="T125" fmla="*/ T124 w 232"/>
                            <a:gd name="T126" fmla="+- 0 2084 428"/>
                            <a:gd name="T127" fmla="*/ 2084 h 2164"/>
                            <a:gd name="T128" fmla="+- 0 4824 4824"/>
                            <a:gd name="T129" fmla="*/ T128 w 232"/>
                            <a:gd name="T130" fmla="+- 0 2315 428"/>
                            <a:gd name="T131" fmla="*/ 2315 h 2164"/>
                            <a:gd name="T132" fmla="+- 0 5056 4824"/>
                            <a:gd name="T133" fmla="*/ T132 w 232"/>
                            <a:gd name="T134" fmla="+- 0 2315 428"/>
                            <a:gd name="T135" fmla="*/ 2315 h 2164"/>
                            <a:gd name="T136" fmla="+- 0 5056 4824"/>
                            <a:gd name="T137" fmla="*/ T136 w 232"/>
                            <a:gd name="T138" fmla="+- 0 2084 428"/>
                            <a:gd name="T139" fmla="*/ 2084 h 2164"/>
                            <a:gd name="T140" fmla="+- 0 5056 4824"/>
                            <a:gd name="T141" fmla="*/ T140 w 232"/>
                            <a:gd name="T142" fmla="+- 0 2360 428"/>
                            <a:gd name="T143" fmla="*/ 2360 h 2164"/>
                            <a:gd name="T144" fmla="+- 0 4824 4824"/>
                            <a:gd name="T145" fmla="*/ T144 w 232"/>
                            <a:gd name="T146" fmla="+- 0 2360 428"/>
                            <a:gd name="T147" fmla="*/ 2360 h 2164"/>
                            <a:gd name="T148" fmla="+- 0 4824 4824"/>
                            <a:gd name="T149" fmla="*/ T148 w 232"/>
                            <a:gd name="T150" fmla="+- 0 2591 428"/>
                            <a:gd name="T151" fmla="*/ 2591 h 2164"/>
                            <a:gd name="T152" fmla="+- 0 5056 4824"/>
                            <a:gd name="T153" fmla="*/ T152 w 232"/>
                            <a:gd name="T154" fmla="+- 0 2591 428"/>
                            <a:gd name="T155" fmla="*/ 2591 h 2164"/>
                            <a:gd name="T156" fmla="+- 0 5056 4824"/>
                            <a:gd name="T157" fmla="*/ T156 w 232"/>
                            <a:gd name="T158" fmla="+- 0 2360 428"/>
                            <a:gd name="T159" fmla="*/ 2360 h 2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32" h="2164">
                              <a:moveTo>
                                <a:pt x="232" y="0"/>
                              </a:moveTo>
                              <a:lnTo>
                                <a:pt x="0" y="0"/>
                              </a:lnTo>
                              <a:lnTo>
                                <a:pt x="0" y="231"/>
                              </a:lnTo>
                              <a:lnTo>
                                <a:pt x="232" y="231"/>
                              </a:lnTo>
                              <a:lnTo>
                                <a:pt x="232" y="0"/>
                              </a:lnTo>
                              <a:close/>
                              <a:moveTo>
                                <a:pt x="232" y="276"/>
                              </a:moveTo>
                              <a:lnTo>
                                <a:pt x="0" y="276"/>
                              </a:lnTo>
                              <a:lnTo>
                                <a:pt x="0" y="507"/>
                              </a:lnTo>
                              <a:lnTo>
                                <a:pt x="232" y="507"/>
                              </a:lnTo>
                              <a:lnTo>
                                <a:pt x="232" y="276"/>
                              </a:lnTo>
                              <a:close/>
                              <a:moveTo>
                                <a:pt x="232" y="552"/>
                              </a:moveTo>
                              <a:lnTo>
                                <a:pt x="0" y="552"/>
                              </a:lnTo>
                              <a:lnTo>
                                <a:pt x="0" y="783"/>
                              </a:lnTo>
                              <a:lnTo>
                                <a:pt x="232" y="783"/>
                              </a:lnTo>
                              <a:lnTo>
                                <a:pt x="232" y="552"/>
                              </a:lnTo>
                              <a:close/>
                              <a:moveTo>
                                <a:pt x="232" y="828"/>
                              </a:moveTo>
                              <a:lnTo>
                                <a:pt x="0" y="828"/>
                              </a:lnTo>
                              <a:lnTo>
                                <a:pt x="0" y="1059"/>
                              </a:lnTo>
                              <a:lnTo>
                                <a:pt x="232" y="1059"/>
                              </a:lnTo>
                              <a:lnTo>
                                <a:pt x="232" y="828"/>
                              </a:lnTo>
                              <a:close/>
                              <a:moveTo>
                                <a:pt x="232" y="1104"/>
                              </a:moveTo>
                              <a:lnTo>
                                <a:pt x="0" y="1104"/>
                              </a:lnTo>
                              <a:lnTo>
                                <a:pt x="0" y="1335"/>
                              </a:lnTo>
                              <a:lnTo>
                                <a:pt x="232" y="1335"/>
                              </a:lnTo>
                              <a:lnTo>
                                <a:pt x="232" y="1104"/>
                              </a:lnTo>
                              <a:close/>
                              <a:moveTo>
                                <a:pt x="232" y="1380"/>
                              </a:moveTo>
                              <a:lnTo>
                                <a:pt x="0" y="1380"/>
                              </a:lnTo>
                              <a:lnTo>
                                <a:pt x="0" y="1611"/>
                              </a:lnTo>
                              <a:lnTo>
                                <a:pt x="232" y="1611"/>
                              </a:lnTo>
                              <a:lnTo>
                                <a:pt x="232" y="1380"/>
                              </a:lnTo>
                              <a:close/>
                              <a:moveTo>
                                <a:pt x="232" y="1656"/>
                              </a:moveTo>
                              <a:lnTo>
                                <a:pt x="0" y="1656"/>
                              </a:lnTo>
                              <a:lnTo>
                                <a:pt x="0" y="1887"/>
                              </a:lnTo>
                              <a:lnTo>
                                <a:pt x="232" y="1887"/>
                              </a:lnTo>
                              <a:lnTo>
                                <a:pt x="232" y="1656"/>
                              </a:lnTo>
                              <a:close/>
                              <a:moveTo>
                                <a:pt x="232" y="1932"/>
                              </a:moveTo>
                              <a:lnTo>
                                <a:pt x="0" y="1932"/>
                              </a:lnTo>
                              <a:lnTo>
                                <a:pt x="0" y="2163"/>
                              </a:lnTo>
                              <a:lnTo>
                                <a:pt x="232" y="2163"/>
                              </a:lnTo>
                              <a:lnTo>
                                <a:pt x="232" y="193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86822" id="AutoShape 32" o:spid="_x0000_s1026" style="position:absolute;margin-left:241.2pt;margin-top:21.4pt;width:11.6pt;height:108.2pt;z-index:-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" path="m232,l,,,231r232,l232,xm232,276l,276,,507r232,l232,276xm232,552l,552,,783r232,l232,552xm232,828l,828r,231l232,1059r,-231xm232,1104l,1104r,231l232,1335r,-231xm232,1380l,1380r,231l232,1611r,-231xm232,1656l,1656r,231l232,1887r,-231xm232,1932l,1932r,231l232,2163r,-231xe" filled="f" strokeweight=".72pt">
                <v:path arrowok="t" o:connecttype="custom" o:connectlocs="147320,271780;0,271780;0,418465;147320,418465;147320,271780;147320,447040;0,447040;0,593725;147320,593725;147320,447040;147320,622300;0,622300;0,768985;147320,768985;147320,622300;147320,797560;0,797560;0,944245;147320,944245;147320,797560;147320,972820;0,972820;0,1119505;147320,1119505;147320,972820;147320,1148080;0,1148080;0,1294765;147320,1294765;147320,1148080;147320,1323340;0,1323340;0,1470025;147320,1470025;147320,1323340;147320,1498600;0,1498600;0,1645285;147320,1645285;147320,1498600" o:connectangles="0,0,0,0,0,0,0,0,0,0,0,0,0,0,0,0,0,0,0,0,0,0,0,0,0,0,0,0,0,0,0,0,0,0,0,0,0,0,0,0"/>
                <w10:wrap anchorx="page"/>
              </v:shape>
            </w:pict>
          </mc:Fallback>
        </mc:AlternateContent>
      </w:r>
      <w:r>
        <w:rPr>
          <w:noProof/>
        </w:rPr>
        <mc:AlternateContent>
          <mc:Choice Requires="wps">
            <w:drawing>
              <wp:anchor distT="0" distB="0" distL="114300" distR="114300" simplePos="0" relativeHeight="503312648" behindDoc="1" locked="0" layoutInCell="1" allowOverlap="1" wp14:anchorId="6D07C9ED" wp14:editId="5895C46F">
                <wp:simplePos x="0" y="0"/>
                <wp:positionH relativeFrom="page">
                  <wp:posOffset>3063240</wp:posOffset>
                </wp:positionH>
                <wp:positionV relativeFrom="paragraph">
                  <wp:posOffset>1848485</wp:posOffset>
                </wp:positionV>
                <wp:extent cx="147320" cy="147320"/>
                <wp:effectExtent l="5715" t="10795" r="8890"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FBB5F" id="Rectangle 31" o:spid="_x0000_s1026" style="position:absolute;margin-left:241.2pt;margin-top:145.55pt;width:11.6pt;height:11.6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" filled="f" strokeweight=".72pt">
                <w10:wrap anchorx="page"/>
              </v:rect>
            </w:pict>
          </mc:Fallback>
        </mc:AlternateContent>
      </w:r>
      <w:r>
        <w:rPr>
          <w:noProof/>
          <w:sz w:val="20"/>
        </w:rPr>
        <mc:AlternateContent>
          <mc:Choice Requires="wpg">
            <w:drawing>
              <wp:inline distT="0" distB="0" distL="0" distR="0" wp14:anchorId="5EDA869A" wp14:editId="0743A595">
                <wp:extent cx="5393690" cy="2520315"/>
                <wp:effectExtent l="0" t="1270" r="6985"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690" cy="2520315"/>
                          <a:chOff x="0" y="0"/>
                          <a:chExt cx="8160" cy="3291"/>
                        </a:xfrm>
                      </wpg:grpSpPr>
                      <wps:wsp>
                        <wps:cNvPr id="11" name="Line 30"/>
                        <wps:cNvCnPr>
                          <a:cxnSpLocks noChangeShapeType="1"/>
                        </wps:cNvCnPr>
                        <wps:spPr bwMode="auto">
                          <a:xfrm>
                            <a:off x="15" y="8"/>
                            <a:ext cx="0" cy="120"/>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 name="Line 29"/>
                        <wps:cNvCnPr>
                          <a:cxnSpLocks noChangeShapeType="1"/>
                        </wps:cNvCnPr>
                        <wps:spPr bwMode="auto">
                          <a:xfrm>
                            <a:off x="8" y="15"/>
                            <a:ext cx="8129" cy="0"/>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 name="Line 28"/>
                        <wps:cNvCnPr>
                          <a:cxnSpLocks noChangeShapeType="1"/>
                        </wps:cNvCnPr>
                        <wps:spPr bwMode="auto">
                          <a:xfrm>
                            <a:off x="8145" y="8"/>
                            <a:ext cx="0" cy="12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4" name="Line 27"/>
                        <wps:cNvCnPr>
                          <a:cxnSpLocks noChangeShapeType="1"/>
                        </wps:cNvCnPr>
                        <wps:spPr bwMode="auto">
                          <a:xfrm>
                            <a:off x="8138" y="15"/>
                            <a:ext cx="14" cy="0"/>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 name="Line 26"/>
                        <wps:cNvCnPr>
                          <a:cxnSpLocks noChangeShapeType="1"/>
                        </wps:cNvCnPr>
                        <wps:spPr bwMode="auto">
                          <a:xfrm>
                            <a:off x="45" y="60"/>
                            <a:ext cx="2236" cy="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 name="Line 25"/>
                        <wps:cNvCnPr>
                          <a:cxnSpLocks noChangeShapeType="1"/>
                        </wps:cNvCnPr>
                        <wps:spPr bwMode="auto">
                          <a:xfrm>
                            <a:off x="2281" y="60"/>
                            <a:ext cx="15" cy="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7" name="Line 24"/>
                        <wps:cNvCnPr>
                          <a:cxnSpLocks noChangeShapeType="1"/>
                        </wps:cNvCnPr>
                        <wps:spPr bwMode="auto">
                          <a:xfrm>
                            <a:off x="45" y="3231"/>
                            <a:ext cx="2251" cy="0"/>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 name="Line 23"/>
                        <wps:cNvCnPr>
                          <a:cxnSpLocks noChangeShapeType="1"/>
                        </wps:cNvCnPr>
                        <wps:spPr bwMode="auto">
                          <a:xfrm>
                            <a:off x="52" y="53"/>
                            <a:ext cx="0" cy="3185"/>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2289" y="53"/>
                            <a:ext cx="0" cy="3185"/>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5" y="128"/>
                            <a:ext cx="0" cy="3156"/>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8" y="3276"/>
                            <a:ext cx="2304" cy="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2327" y="60"/>
                            <a:ext cx="5772" cy="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8099" y="60"/>
                            <a:ext cx="15" cy="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2327" y="3231"/>
                            <a:ext cx="5787" cy="0"/>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a:off x="2334" y="53"/>
                            <a:ext cx="0" cy="3185"/>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a:cxnSpLocks noChangeShapeType="1"/>
                        </wps:cNvCnPr>
                        <wps:spPr bwMode="auto">
                          <a:xfrm>
                            <a:off x="8106" y="53"/>
                            <a:ext cx="0" cy="3185"/>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2311" y="3276"/>
                            <a:ext cx="5826" cy="0"/>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a:off x="8145" y="128"/>
                            <a:ext cx="0" cy="3156"/>
                          </a:xfrm>
                          <a:prstGeom prst="line">
                            <a:avLst/>
                          </a:prstGeom>
                          <a:noFill/>
                          <a:ln w="914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9" name="Text Box 12"/>
                        <wps:cNvSpPr txBox="1">
                          <a:spLocks noChangeArrowheads="1"/>
                        </wps:cNvSpPr>
                        <wps:spPr bwMode="auto">
                          <a:xfrm>
                            <a:off x="33" y="38"/>
                            <a:ext cx="2279" cy="3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61516" w14:textId="77777777" w:rsidR="00680589" w:rsidRDefault="00680589">
                              <w:pPr>
                                <w:rPr>
                                  <w:sz w:val="26"/>
                                </w:rPr>
                              </w:pPr>
                            </w:p>
                            <w:p w14:paraId="42C3A710" w14:textId="77777777" w:rsidR="00680589" w:rsidRDefault="00680589">
                              <w:pPr>
                                <w:rPr>
                                  <w:sz w:val="26"/>
                                </w:rPr>
                              </w:pPr>
                            </w:p>
                            <w:p w14:paraId="66ECED62" w14:textId="77777777" w:rsidR="00680589" w:rsidRDefault="00680589">
                              <w:pPr>
                                <w:rPr>
                                  <w:sz w:val="26"/>
                                </w:rPr>
                              </w:pPr>
                            </w:p>
                            <w:p w14:paraId="2A5BC595" w14:textId="77777777" w:rsidR="00680589" w:rsidRDefault="00680589">
                              <w:pPr>
                                <w:spacing w:before="9"/>
                                <w:rPr>
                                  <w:sz w:val="25"/>
                                </w:rPr>
                              </w:pPr>
                            </w:p>
                            <w:p w14:paraId="1DB7BE12" w14:textId="77777777" w:rsidR="00680589" w:rsidRDefault="007A4DAF">
                              <w:pPr>
                                <w:spacing w:before="1"/>
                                <w:ind w:left="85" w:right="734"/>
                                <w:rPr>
                                  <w:b/>
                                  <w:sz w:val="24"/>
                                </w:rPr>
                              </w:pPr>
                              <w:r>
                                <w:rPr>
                                  <w:b/>
                                  <w:sz w:val="24"/>
                                </w:rPr>
                                <w:t>Name of Organization:</w:t>
                              </w:r>
                            </w:p>
                          </w:txbxContent>
                        </wps:txbx>
                        <wps:bodyPr rot="0" vert="horz" wrap="square" lIns="0" tIns="0" rIns="0" bIns="0" anchor="t" anchorCtr="0" upright="1">
                          <a:noAutofit/>
                        </wps:bodyPr>
                      </wps:wsp>
                      <wps:wsp>
                        <wps:cNvPr id="30" name="Text Box 11"/>
                        <wps:cNvSpPr txBox="1">
                          <a:spLocks noChangeArrowheads="1"/>
                        </wps:cNvSpPr>
                        <wps:spPr bwMode="auto">
                          <a:xfrm>
                            <a:off x="2311" y="38"/>
                            <a:ext cx="5814" cy="3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19EE7" w14:textId="77777777" w:rsidR="00680589" w:rsidRDefault="007A4DAF">
                              <w:pPr>
                                <w:spacing w:before="90"/>
                                <w:ind w:left="90"/>
                                <w:rPr>
                                  <w:b/>
                                  <w:sz w:val="24"/>
                                </w:rPr>
                              </w:pPr>
                              <w:r>
                                <w:rPr>
                                  <w:b/>
                                  <w:sz w:val="24"/>
                                </w:rPr>
                                <w:t>Type of relationship:</w:t>
                              </w:r>
                            </w:p>
                            <w:p w14:paraId="56C9F402" w14:textId="77777777" w:rsidR="00680589" w:rsidRDefault="007A4DAF">
                              <w:pPr>
                                <w:numPr>
                                  <w:ilvl w:val="0"/>
                                  <w:numId w:val="1"/>
                                </w:numPr>
                                <w:tabs>
                                  <w:tab w:val="left" w:pos="654"/>
                                </w:tabs>
                                <w:ind w:firstLine="336"/>
                                <w:rPr>
                                  <w:sz w:val="24"/>
                                </w:rPr>
                              </w:pPr>
                              <w:r>
                                <w:rPr>
                                  <w:sz w:val="24"/>
                                </w:rPr>
                                <w:t>Employment</w:t>
                              </w:r>
                            </w:p>
                            <w:p w14:paraId="1CA2E6BE" w14:textId="77777777" w:rsidR="00680589" w:rsidRDefault="007A4DAF">
                              <w:pPr>
                                <w:numPr>
                                  <w:ilvl w:val="0"/>
                                  <w:numId w:val="1"/>
                                </w:numPr>
                                <w:tabs>
                                  <w:tab w:val="left" w:pos="666"/>
                                </w:tabs>
                                <w:ind w:left="666" w:hanging="240"/>
                                <w:rPr>
                                  <w:sz w:val="24"/>
                                </w:rPr>
                              </w:pPr>
                              <w:r>
                                <w:rPr>
                                  <w:sz w:val="24"/>
                                </w:rPr>
                                <w:t>Consultancy (Includes expert testimony)</w:t>
                              </w:r>
                            </w:p>
                            <w:p w14:paraId="307ABDB9" w14:textId="60C06C99" w:rsidR="00680589" w:rsidRDefault="007A4DAF">
                              <w:pPr>
                                <w:numPr>
                                  <w:ilvl w:val="0"/>
                                  <w:numId w:val="1"/>
                                </w:numPr>
                                <w:tabs>
                                  <w:tab w:val="left" w:pos="653"/>
                                </w:tabs>
                                <w:ind w:left="652" w:hanging="227"/>
                                <w:rPr>
                                  <w:sz w:val="24"/>
                                </w:rPr>
                              </w:pPr>
                              <w:r>
                                <w:rPr>
                                  <w:sz w:val="24"/>
                                </w:rPr>
                                <w:t>Equity</w:t>
                              </w:r>
                              <w:r>
                                <w:rPr>
                                  <w:spacing w:val="-16"/>
                                  <w:sz w:val="24"/>
                                </w:rPr>
                                <w:t xml:space="preserve"> </w:t>
                              </w:r>
                              <w:r>
                                <w:rPr>
                                  <w:sz w:val="24"/>
                                </w:rPr>
                                <w:t xml:space="preserve">holder in </w:t>
                              </w:r>
                              <w:proofErr w:type="gramStart"/>
                              <w:r>
                                <w:rPr>
                                  <w:sz w:val="24"/>
                                </w:rPr>
                                <w:t>publicly-traded</w:t>
                              </w:r>
                              <w:proofErr w:type="gramEnd"/>
                              <w:r>
                                <w:rPr>
                                  <w:sz w:val="24"/>
                                </w:rPr>
                                <w:t xml:space="preserve"> company</w:t>
                              </w:r>
                            </w:p>
                            <w:p w14:paraId="6FCD2C9C" w14:textId="511303F2" w:rsidR="00680589" w:rsidRDefault="007A4DAF">
                              <w:pPr>
                                <w:numPr>
                                  <w:ilvl w:val="0"/>
                                  <w:numId w:val="1"/>
                                </w:numPr>
                                <w:tabs>
                                  <w:tab w:val="left" w:pos="667"/>
                                </w:tabs>
                                <w:ind w:left="666" w:hanging="240"/>
                                <w:rPr>
                                  <w:sz w:val="24"/>
                                </w:rPr>
                              </w:pPr>
                              <w:r>
                                <w:rPr>
                                  <w:sz w:val="24"/>
                                </w:rPr>
                                <w:t>Equity holder in private company</w:t>
                              </w:r>
                            </w:p>
                            <w:p w14:paraId="2D3544AC" w14:textId="618B3700" w:rsidR="00680589" w:rsidRDefault="007A4DAF">
                              <w:pPr>
                                <w:numPr>
                                  <w:ilvl w:val="0"/>
                                  <w:numId w:val="1"/>
                                </w:numPr>
                                <w:tabs>
                                  <w:tab w:val="left" w:pos="653"/>
                                </w:tabs>
                                <w:ind w:left="652" w:hanging="226"/>
                                <w:rPr>
                                  <w:sz w:val="24"/>
                                </w:rPr>
                              </w:pPr>
                              <w:r>
                                <w:rPr>
                                  <w:sz w:val="24"/>
                                </w:rPr>
                                <w:t>Research Funding</w:t>
                              </w:r>
                            </w:p>
                            <w:p w14:paraId="6F9858D1" w14:textId="69207173" w:rsidR="00680589" w:rsidRDefault="007A4DAF">
                              <w:pPr>
                                <w:numPr>
                                  <w:ilvl w:val="0"/>
                                  <w:numId w:val="1"/>
                                </w:numPr>
                                <w:tabs>
                                  <w:tab w:val="left" w:pos="627"/>
                                </w:tabs>
                                <w:ind w:left="626" w:hanging="200"/>
                                <w:rPr>
                                  <w:sz w:val="24"/>
                                </w:rPr>
                              </w:pPr>
                              <w:r>
                                <w:rPr>
                                  <w:sz w:val="24"/>
                                </w:rPr>
                                <w:t>Honoraria</w:t>
                              </w:r>
                            </w:p>
                            <w:p w14:paraId="42943E11" w14:textId="1CAD4456" w:rsidR="00680589" w:rsidRDefault="007A4DAF">
                              <w:pPr>
                                <w:numPr>
                                  <w:ilvl w:val="0"/>
                                  <w:numId w:val="1"/>
                                </w:numPr>
                                <w:tabs>
                                  <w:tab w:val="left" w:pos="667"/>
                                </w:tabs>
                                <w:ind w:left="666" w:hanging="240"/>
                                <w:rPr>
                                  <w:sz w:val="24"/>
                                </w:rPr>
                              </w:pPr>
                              <w:r>
                                <w:rPr>
                                  <w:sz w:val="24"/>
                                </w:rPr>
                                <w:t>Patents &amp; Royalties</w:t>
                              </w:r>
                            </w:p>
                            <w:p w14:paraId="4C75059D" w14:textId="72DF1840" w:rsidR="007A4DAF" w:rsidRDefault="007A4DAF">
                              <w:pPr>
                                <w:numPr>
                                  <w:ilvl w:val="0"/>
                                  <w:numId w:val="1"/>
                                </w:numPr>
                                <w:tabs>
                                  <w:tab w:val="left" w:pos="667"/>
                                </w:tabs>
                                <w:ind w:left="666" w:hanging="240"/>
                                <w:rPr>
                                  <w:sz w:val="24"/>
                                </w:rPr>
                              </w:pPr>
                              <w:r>
                                <w:rPr>
                                  <w:sz w:val="24"/>
                                </w:rPr>
                                <w:t>Speakers Bureau</w:t>
                              </w:r>
                            </w:p>
                            <w:p w14:paraId="4C1DDAA2" w14:textId="77777777" w:rsidR="00680589" w:rsidRDefault="007A4DAF" w:rsidP="000640FB">
                              <w:pPr>
                                <w:numPr>
                                  <w:ilvl w:val="0"/>
                                  <w:numId w:val="1"/>
                                </w:numPr>
                                <w:tabs>
                                  <w:tab w:val="left" w:pos="667"/>
                                </w:tabs>
                                <w:ind w:left="450" w:right="447" w:hanging="24"/>
                                <w:rPr>
                                  <w:sz w:val="24"/>
                                </w:rPr>
                              </w:pPr>
                              <w:r>
                                <w:rPr>
                                  <w:sz w:val="24"/>
                                </w:rPr>
                                <w:t>Membership on an entity’s Board of Directors or advisory</w:t>
                              </w:r>
                              <w:r>
                                <w:rPr>
                                  <w:spacing w:val="-18"/>
                                  <w:sz w:val="24"/>
                                </w:rPr>
                                <w:t xml:space="preserve"> </w:t>
                              </w:r>
                              <w:r>
                                <w:rPr>
                                  <w:sz w:val="24"/>
                                </w:rPr>
                                <w:t>committees</w:t>
                              </w:r>
                            </w:p>
                            <w:p w14:paraId="30594521" w14:textId="77777777" w:rsidR="00680589" w:rsidRDefault="007A4DAF">
                              <w:pPr>
                                <w:numPr>
                                  <w:ilvl w:val="0"/>
                                  <w:numId w:val="1"/>
                                </w:numPr>
                                <w:tabs>
                                  <w:tab w:val="left" w:pos="614"/>
                                </w:tabs>
                                <w:ind w:left="613" w:hanging="187"/>
                                <w:rPr>
                                  <w:sz w:val="24"/>
                                </w:rPr>
                              </w:pPr>
                              <w:r>
                                <w:rPr>
                                  <w:sz w:val="24"/>
                                </w:rPr>
                                <w:t>Other</w:t>
                              </w:r>
                            </w:p>
                          </w:txbxContent>
                        </wps:txbx>
                        <wps:bodyPr rot="0" vert="horz" wrap="square" lIns="0" tIns="0" rIns="0" bIns="0" anchor="t" anchorCtr="0" upright="1">
                          <a:noAutofit/>
                        </wps:bodyPr>
                      </wps:wsp>
                    </wpg:wgp>
                  </a:graphicData>
                </a:graphic>
              </wp:inline>
            </w:drawing>
          </mc:Choice>
          <mc:Fallback>
            <w:pict>
              <v:group w14:anchorId="5EDA869A" id="Group 10" o:spid="_x0000_s1026" style="width:424.7pt;height:198.45pt;mso-position-horizontal-relative:char;mso-position-vertical-relative:line" coordsize="8160,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">
                <v:line id="Line 30" o:spid="_x0000_s1027" style="position:absolute;visibility:visible;mso-wrap-style:square" from="15,8" to="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" strokecolor="#efefef" strokeweight=".72pt"/>
                <v:line id="Line 29" o:spid="_x0000_s1028" style="position:absolute;visibility:visible;mso-wrap-style:square" from="8,15" to="8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" strokecolor="#efefef" strokeweight=".72pt"/>
                <v:line id="Line 28" o:spid="_x0000_s1029" style="position:absolute;visibility:visible;mso-wrap-style:square" from="8145,8" to="814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" strokecolor="#a0a0a0" strokeweight=".72pt"/>
                <v:line id="Line 27" o:spid="_x0000_s1030" style="position:absolute;visibility:visible;mso-wrap-style:square" from="8138,15" to="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" strokecolor="#efefef" strokeweight=".72pt"/>
                <v:line id="Line 26" o:spid="_x0000_s1031" style="position:absolute;visibility:visible;mso-wrap-style:square" from="45,60" to="22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" strokecolor="#a0a0a0" strokeweight=".72pt"/>
                <v:line id="Line 25" o:spid="_x0000_s1032" style="position:absolute;visibility:visible;mso-wrap-style:square" from="2281,60" to="22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" strokecolor="#a0a0a0" strokeweight=".72pt"/>
                <v:line id="Line 24" o:spid="_x0000_s1033" style="position:absolute;visibility:visible;mso-wrap-style:square" from="45,3231" to="2296,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" strokecolor="#efefef" strokeweight=".72pt"/>
                <v:line id="Line 23" o:spid="_x0000_s1034" style="position:absolute;visibility:visible;mso-wrap-style:square" from="52,53" to="52,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" strokecolor="#a0a0a0" strokeweight=".72pt"/>
                <v:line id="Line 22" o:spid="_x0000_s1035" style="position:absolute;visibility:visible;mso-wrap-style:square" from="2289,53" to="2289,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" strokecolor="#efefef" strokeweight=".72pt"/>
                <v:line id="Line 21" o:spid="_x0000_s1036" style="position:absolute;visibility:visible;mso-wrap-style:square" from="15,128" to="15,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" strokecolor="#efefef" strokeweight=".72pt"/>
                <v:line id="Line 20" o:spid="_x0000_s1037" style="position:absolute;visibility:visible;mso-wrap-style:square" from="8,3276" to="2312,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" strokecolor="#a0a0a0" strokeweight=".72pt"/>
                <v:line id="Line 19" o:spid="_x0000_s1038" style="position:absolute;visibility:visible;mso-wrap-style:square" from="2327,60" to="80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" strokecolor="#a0a0a0" strokeweight=".72pt"/>
                <v:line id="Line 18" o:spid="_x0000_s1039" style="position:absolute;visibility:visible;mso-wrap-style:square" from="8099,60" to="8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" strokecolor="#a0a0a0" strokeweight=".72pt"/>
                <v:line id="Line 17" o:spid="_x0000_s1040" style="position:absolute;visibility:visible;mso-wrap-style:square" from="2327,3231" to="8114,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" strokecolor="#efefef" strokeweight=".72pt"/>
                <v:line id="Line 16" o:spid="_x0000_s1041" style="position:absolute;visibility:visible;mso-wrap-style:square" from="2334,53" to="2334,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" strokecolor="#a0a0a0" strokeweight=".72pt"/>
                <v:line id="Line 15" o:spid="_x0000_s1042" style="position:absolute;visibility:visible;mso-wrap-style:square" from="8106,53" to="8106,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" strokecolor="#efefef" strokeweight=".72pt"/>
                <v:line id="Line 14" o:spid="_x0000_s1043" style="position:absolute;visibility:visible;mso-wrap-style:square" from="2311,3276" to="8137,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" strokecolor="#a0a0a0" strokeweight=".72pt"/>
                <v:line id="Line 13" o:spid="_x0000_s1044" style="position:absolute;visibility:visible;mso-wrap-style:square" from="8145,128" to="8145,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" strokecolor="#a0a0a0" strokeweight=".72pt"/>
                <v:shapetype id="_x0000_t202" coordsize="21600,21600" o:spt="202" path="m,l,21600r21600,l21600,xe">
                  <v:stroke joinstyle="miter"/>
                  <v:path gradientshapeok="t" o:connecttype="rect"/>
                </v:shapetype>
                <v:shape id="Text Box 12" o:spid="_x0000_s1045" type="#_x0000_t202" style="position:absolute;left:33;top:38;width:2279;height: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1E61516" w14:textId="77777777" w:rsidR="00680589" w:rsidRDefault="00680589">
                        <w:pPr>
                          <w:rPr>
                            <w:sz w:val="26"/>
                          </w:rPr>
                        </w:pPr>
                      </w:p>
                      <w:p w14:paraId="42C3A710" w14:textId="77777777" w:rsidR="00680589" w:rsidRDefault="00680589">
                        <w:pPr>
                          <w:rPr>
                            <w:sz w:val="26"/>
                          </w:rPr>
                        </w:pPr>
                      </w:p>
                      <w:p w14:paraId="66ECED62" w14:textId="77777777" w:rsidR="00680589" w:rsidRDefault="00680589">
                        <w:pPr>
                          <w:rPr>
                            <w:sz w:val="26"/>
                          </w:rPr>
                        </w:pPr>
                      </w:p>
                      <w:p w14:paraId="2A5BC595" w14:textId="77777777" w:rsidR="00680589" w:rsidRDefault="00680589">
                        <w:pPr>
                          <w:spacing w:before="9"/>
                          <w:rPr>
                            <w:sz w:val="25"/>
                          </w:rPr>
                        </w:pPr>
                      </w:p>
                      <w:p w14:paraId="1DB7BE12" w14:textId="77777777" w:rsidR="00680589" w:rsidRDefault="007A4DAF">
                        <w:pPr>
                          <w:spacing w:before="1"/>
                          <w:ind w:left="85" w:right="734"/>
                          <w:rPr>
                            <w:b/>
                            <w:sz w:val="24"/>
                          </w:rPr>
                        </w:pPr>
                        <w:r>
                          <w:rPr>
                            <w:b/>
                            <w:sz w:val="24"/>
                          </w:rPr>
                          <w:t>Name of Organization:</w:t>
                        </w:r>
                      </w:p>
                    </w:txbxContent>
                  </v:textbox>
                </v:shape>
                <v:shape id="Text Box 11" o:spid="_x0000_s1046" type="#_x0000_t202" style="position:absolute;left:2311;top:38;width:5814;height: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AD19EE7" w14:textId="77777777" w:rsidR="00680589" w:rsidRDefault="007A4DAF">
                        <w:pPr>
                          <w:spacing w:before="90"/>
                          <w:ind w:left="90"/>
                          <w:rPr>
                            <w:b/>
                            <w:sz w:val="24"/>
                          </w:rPr>
                        </w:pPr>
                        <w:r>
                          <w:rPr>
                            <w:b/>
                            <w:sz w:val="24"/>
                          </w:rPr>
                          <w:t>Type of relationship:</w:t>
                        </w:r>
                      </w:p>
                      <w:p w14:paraId="56C9F402" w14:textId="77777777" w:rsidR="00680589" w:rsidRDefault="007A4DAF">
                        <w:pPr>
                          <w:numPr>
                            <w:ilvl w:val="0"/>
                            <w:numId w:val="1"/>
                          </w:numPr>
                          <w:tabs>
                            <w:tab w:val="left" w:pos="654"/>
                          </w:tabs>
                          <w:ind w:firstLine="336"/>
                          <w:rPr>
                            <w:sz w:val="24"/>
                          </w:rPr>
                        </w:pPr>
                        <w:r>
                          <w:rPr>
                            <w:sz w:val="24"/>
                          </w:rPr>
                          <w:t>Employment</w:t>
                        </w:r>
                      </w:p>
                      <w:p w14:paraId="1CA2E6BE" w14:textId="77777777" w:rsidR="00680589" w:rsidRDefault="007A4DAF">
                        <w:pPr>
                          <w:numPr>
                            <w:ilvl w:val="0"/>
                            <w:numId w:val="1"/>
                          </w:numPr>
                          <w:tabs>
                            <w:tab w:val="left" w:pos="666"/>
                          </w:tabs>
                          <w:ind w:left="666" w:hanging="240"/>
                          <w:rPr>
                            <w:sz w:val="24"/>
                          </w:rPr>
                        </w:pPr>
                        <w:r>
                          <w:rPr>
                            <w:sz w:val="24"/>
                          </w:rPr>
                          <w:t>Consultancy (Includes expert testimony)</w:t>
                        </w:r>
                      </w:p>
                      <w:p w14:paraId="307ABDB9" w14:textId="60C06C99" w:rsidR="00680589" w:rsidRDefault="007A4DAF">
                        <w:pPr>
                          <w:numPr>
                            <w:ilvl w:val="0"/>
                            <w:numId w:val="1"/>
                          </w:numPr>
                          <w:tabs>
                            <w:tab w:val="left" w:pos="653"/>
                          </w:tabs>
                          <w:ind w:left="652" w:hanging="227"/>
                          <w:rPr>
                            <w:sz w:val="24"/>
                          </w:rPr>
                        </w:pPr>
                        <w:r>
                          <w:rPr>
                            <w:sz w:val="24"/>
                          </w:rPr>
                          <w:t>Equity</w:t>
                        </w:r>
                        <w:r>
                          <w:rPr>
                            <w:spacing w:val="-16"/>
                            <w:sz w:val="24"/>
                          </w:rPr>
                          <w:t xml:space="preserve"> </w:t>
                        </w:r>
                        <w:r>
                          <w:rPr>
                            <w:sz w:val="24"/>
                          </w:rPr>
                          <w:t xml:space="preserve">holder in </w:t>
                        </w:r>
                        <w:proofErr w:type="gramStart"/>
                        <w:r>
                          <w:rPr>
                            <w:sz w:val="24"/>
                          </w:rPr>
                          <w:t>publicly-traded</w:t>
                        </w:r>
                        <w:proofErr w:type="gramEnd"/>
                        <w:r>
                          <w:rPr>
                            <w:sz w:val="24"/>
                          </w:rPr>
                          <w:t xml:space="preserve"> company</w:t>
                        </w:r>
                      </w:p>
                      <w:p w14:paraId="6FCD2C9C" w14:textId="511303F2" w:rsidR="00680589" w:rsidRDefault="007A4DAF">
                        <w:pPr>
                          <w:numPr>
                            <w:ilvl w:val="0"/>
                            <w:numId w:val="1"/>
                          </w:numPr>
                          <w:tabs>
                            <w:tab w:val="left" w:pos="667"/>
                          </w:tabs>
                          <w:ind w:left="666" w:hanging="240"/>
                          <w:rPr>
                            <w:sz w:val="24"/>
                          </w:rPr>
                        </w:pPr>
                        <w:r>
                          <w:rPr>
                            <w:sz w:val="24"/>
                          </w:rPr>
                          <w:t>Equity holder in private company</w:t>
                        </w:r>
                      </w:p>
                      <w:p w14:paraId="2D3544AC" w14:textId="618B3700" w:rsidR="00680589" w:rsidRDefault="007A4DAF">
                        <w:pPr>
                          <w:numPr>
                            <w:ilvl w:val="0"/>
                            <w:numId w:val="1"/>
                          </w:numPr>
                          <w:tabs>
                            <w:tab w:val="left" w:pos="653"/>
                          </w:tabs>
                          <w:ind w:left="652" w:hanging="226"/>
                          <w:rPr>
                            <w:sz w:val="24"/>
                          </w:rPr>
                        </w:pPr>
                        <w:r>
                          <w:rPr>
                            <w:sz w:val="24"/>
                          </w:rPr>
                          <w:t>Research Funding</w:t>
                        </w:r>
                      </w:p>
                      <w:p w14:paraId="6F9858D1" w14:textId="69207173" w:rsidR="00680589" w:rsidRDefault="007A4DAF">
                        <w:pPr>
                          <w:numPr>
                            <w:ilvl w:val="0"/>
                            <w:numId w:val="1"/>
                          </w:numPr>
                          <w:tabs>
                            <w:tab w:val="left" w:pos="627"/>
                          </w:tabs>
                          <w:ind w:left="626" w:hanging="200"/>
                          <w:rPr>
                            <w:sz w:val="24"/>
                          </w:rPr>
                        </w:pPr>
                        <w:r>
                          <w:rPr>
                            <w:sz w:val="24"/>
                          </w:rPr>
                          <w:t>Honoraria</w:t>
                        </w:r>
                      </w:p>
                      <w:p w14:paraId="42943E11" w14:textId="1CAD4456" w:rsidR="00680589" w:rsidRDefault="007A4DAF">
                        <w:pPr>
                          <w:numPr>
                            <w:ilvl w:val="0"/>
                            <w:numId w:val="1"/>
                          </w:numPr>
                          <w:tabs>
                            <w:tab w:val="left" w:pos="667"/>
                          </w:tabs>
                          <w:ind w:left="666" w:hanging="240"/>
                          <w:rPr>
                            <w:sz w:val="24"/>
                          </w:rPr>
                        </w:pPr>
                        <w:r>
                          <w:rPr>
                            <w:sz w:val="24"/>
                          </w:rPr>
                          <w:t>Patents &amp; Royalties</w:t>
                        </w:r>
                      </w:p>
                      <w:p w14:paraId="4C75059D" w14:textId="72DF1840" w:rsidR="007A4DAF" w:rsidRDefault="007A4DAF">
                        <w:pPr>
                          <w:numPr>
                            <w:ilvl w:val="0"/>
                            <w:numId w:val="1"/>
                          </w:numPr>
                          <w:tabs>
                            <w:tab w:val="left" w:pos="667"/>
                          </w:tabs>
                          <w:ind w:left="666" w:hanging="240"/>
                          <w:rPr>
                            <w:sz w:val="24"/>
                          </w:rPr>
                        </w:pPr>
                        <w:r>
                          <w:rPr>
                            <w:sz w:val="24"/>
                          </w:rPr>
                          <w:t>Speakers Bureau</w:t>
                        </w:r>
                      </w:p>
                      <w:p w14:paraId="4C1DDAA2" w14:textId="77777777" w:rsidR="00680589" w:rsidRDefault="007A4DAF" w:rsidP="000640FB">
                        <w:pPr>
                          <w:numPr>
                            <w:ilvl w:val="0"/>
                            <w:numId w:val="1"/>
                          </w:numPr>
                          <w:tabs>
                            <w:tab w:val="left" w:pos="667"/>
                          </w:tabs>
                          <w:ind w:left="450" w:right="447" w:hanging="24"/>
                          <w:rPr>
                            <w:sz w:val="24"/>
                          </w:rPr>
                        </w:pPr>
                        <w:r>
                          <w:rPr>
                            <w:sz w:val="24"/>
                          </w:rPr>
                          <w:t>Membership on an entity’s Board of Directors or advisory</w:t>
                        </w:r>
                        <w:r>
                          <w:rPr>
                            <w:spacing w:val="-18"/>
                            <w:sz w:val="24"/>
                          </w:rPr>
                          <w:t xml:space="preserve"> </w:t>
                        </w:r>
                        <w:r>
                          <w:rPr>
                            <w:sz w:val="24"/>
                          </w:rPr>
                          <w:t>committees</w:t>
                        </w:r>
                      </w:p>
                      <w:p w14:paraId="30594521" w14:textId="77777777" w:rsidR="00680589" w:rsidRDefault="007A4DAF">
                        <w:pPr>
                          <w:numPr>
                            <w:ilvl w:val="0"/>
                            <w:numId w:val="1"/>
                          </w:numPr>
                          <w:tabs>
                            <w:tab w:val="left" w:pos="614"/>
                          </w:tabs>
                          <w:ind w:left="613" w:hanging="187"/>
                          <w:rPr>
                            <w:sz w:val="24"/>
                          </w:rPr>
                        </w:pPr>
                        <w:r>
                          <w:rPr>
                            <w:sz w:val="24"/>
                          </w:rPr>
                          <w:t>Other</w:t>
                        </w:r>
                      </w:p>
                    </w:txbxContent>
                  </v:textbox>
                </v:shape>
                <w10:anchorlock/>
              </v:group>
            </w:pict>
          </mc:Fallback>
        </mc:AlternateContent>
      </w:r>
    </w:p>
    <w:p w14:paraId="56FFD94A" w14:textId="77777777" w:rsidR="00680589" w:rsidRDefault="00680589">
      <w:pPr>
        <w:pStyle w:val="BodyText"/>
        <w:rPr>
          <w:sz w:val="20"/>
        </w:rPr>
      </w:pPr>
    </w:p>
    <w:p w14:paraId="303FC400" w14:textId="77777777" w:rsidR="00680589" w:rsidRDefault="00680589">
      <w:pPr>
        <w:pStyle w:val="BodyText"/>
        <w:spacing w:before="3"/>
        <w:rPr>
          <w:sz w:val="16"/>
        </w:rPr>
      </w:pPr>
    </w:p>
    <w:p w14:paraId="48F363C3" w14:textId="77777777" w:rsidR="00680589" w:rsidRDefault="00680589">
      <w:pPr>
        <w:sectPr w:rsidR="00680589">
          <w:headerReference w:type="default" r:id="rId11"/>
          <w:type w:val="continuous"/>
          <w:pgSz w:w="12240" w:h="15840"/>
          <w:pgMar w:top="1260" w:right="1560" w:bottom="280" w:left="1680" w:header="731" w:footer="720" w:gutter="0"/>
          <w:cols w:space="720"/>
        </w:sectPr>
      </w:pPr>
    </w:p>
    <w:p w14:paraId="3C4701BD" w14:textId="77777777" w:rsidR="00680589" w:rsidRDefault="00680589">
      <w:pPr>
        <w:pStyle w:val="BodyText"/>
        <w:rPr>
          <w:sz w:val="20"/>
        </w:rPr>
      </w:pPr>
    </w:p>
    <w:p w14:paraId="0B1A7798" w14:textId="77777777" w:rsidR="00680589" w:rsidRDefault="00680589">
      <w:pPr>
        <w:pStyle w:val="BodyText"/>
        <w:rPr>
          <w:sz w:val="20"/>
        </w:rPr>
      </w:pPr>
    </w:p>
    <w:p w14:paraId="116AC415" w14:textId="77777777" w:rsidR="00680589" w:rsidRDefault="00680589">
      <w:pPr>
        <w:pStyle w:val="BodyText"/>
        <w:spacing w:before="7"/>
        <w:rPr>
          <w:sz w:val="22"/>
        </w:rPr>
      </w:pPr>
    </w:p>
    <w:p w14:paraId="47F12681" w14:textId="77777777" w:rsidR="00680589" w:rsidRDefault="007A4DAF">
      <w:pPr>
        <w:pStyle w:val="BodyText"/>
        <w:ind w:left="100" w:right="256"/>
      </w:pPr>
      <w:r>
        <w:t>Please indicate your compliance with ASH policies and practices by checking each item below:</w:t>
      </w:r>
    </w:p>
    <w:p w14:paraId="095F0AA5" w14:textId="77777777" w:rsidR="00680589" w:rsidRDefault="00680589">
      <w:pPr>
        <w:pStyle w:val="BodyText"/>
      </w:pPr>
    </w:p>
    <w:p w14:paraId="1E27FF03" w14:textId="6A79A402" w:rsidR="00680589" w:rsidRDefault="007A4DAF">
      <w:pPr>
        <w:pStyle w:val="BodyText"/>
        <w:spacing w:before="90"/>
        <w:ind w:left="525" w:right="257"/>
      </w:pPr>
      <w:r>
        <w:rPr>
          <w:noProof/>
        </w:rPr>
        <mc:AlternateContent>
          <mc:Choice Requires="wps">
            <w:drawing>
              <wp:anchor distT="0" distB="0" distL="114300" distR="114300" simplePos="0" relativeHeight="1240" behindDoc="0" locked="0" layoutInCell="1" allowOverlap="1" wp14:anchorId="1ACA73FC" wp14:editId="6975E25B">
                <wp:simplePos x="0" y="0"/>
                <wp:positionH relativeFrom="page">
                  <wp:posOffset>1156970</wp:posOffset>
                </wp:positionH>
                <wp:positionV relativeFrom="paragraph">
                  <wp:posOffset>335280</wp:posOffset>
                </wp:positionV>
                <wp:extent cx="147320" cy="147320"/>
                <wp:effectExtent l="13970" t="13335" r="1016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3F7A1" id="Rectangle 7" o:spid="_x0000_s1026" style="position:absolute;margin-left:91.1pt;margin-top:26.4pt;width:11.6pt;height:11.6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" filled="f" strokeweight=".72pt">
                <w10:wrap anchorx="page"/>
              </v:rect>
            </w:pict>
          </mc:Fallback>
        </mc:AlternateContent>
      </w:r>
      <w:r>
        <w:t>I have disclosed to the American Society of Hematology all relevant financial relationships. If I am presenting in a venue sponsored by ASH, I will disclose this information to the audience orally and provide this information as a disclosure slide or in written form.</w:t>
      </w:r>
    </w:p>
    <w:p w14:paraId="7F6EC9DD" w14:textId="1AF77E7A" w:rsidR="00680589" w:rsidRDefault="007A4DAF">
      <w:pPr>
        <w:pStyle w:val="BodyText"/>
        <w:spacing w:before="150"/>
        <w:ind w:left="526" w:right="171"/>
      </w:pPr>
      <w:r>
        <w:rPr>
          <w:noProof/>
        </w:rPr>
        <mc:AlternateContent>
          <mc:Choice Requires="wps">
            <w:drawing>
              <wp:anchor distT="0" distB="0" distL="114300" distR="114300" simplePos="0" relativeHeight="1264" behindDoc="0" locked="0" layoutInCell="1" allowOverlap="1" wp14:anchorId="63D0482C" wp14:editId="14C9C0D6">
                <wp:simplePos x="0" y="0"/>
                <wp:positionH relativeFrom="page">
                  <wp:posOffset>1156970</wp:posOffset>
                </wp:positionH>
                <wp:positionV relativeFrom="paragraph">
                  <wp:posOffset>198120</wp:posOffset>
                </wp:positionV>
                <wp:extent cx="147320" cy="147320"/>
                <wp:effectExtent l="13970" t="5715" r="1016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8B018" id="Rectangle 6" o:spid="_x0000_s1026" style="position:absolute;margin-left:91.1pt;margin-top:15.6pt;width:11.6pt;height:11.6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" filled="f" strokeweight=".72pt">
                <w10:wrap anchorx="page"/>
              </v:rect>
            </w:pict>
          </mc:Fallback>
        </mc:AlternateContent>
      </w:r>
      <w:r>
        <w:t>If I discuss off-label product use, I will disclose to participants/readers that the use is off-label.</w:t>
      </w:r>
    </w:p>
    <w:p w14:paraId="584310D4" w14:textId="2CDB8812" w:rsidR="00680589" w:rsidRDefault="007A4DAF">
      <w:pPr>
        <w:pStyle w:val="BodyText"/>
        <w:spacing w:before="150"/>
        <w:ind w:left="526" w:right="223"/>
      </w:pPr>
      <w:r>
        <w:rPr>
          <w:noProof/>
        </w:rPr>
        <mc:AlternateContent>
          <mc:Choice Requires="wps">
            <w:drawing>
              <wp:anchor distT="0" distB="0" distL="114300" distR="114300" simplePos="0" relativeHeight="1288" behindDoc="0" locked="0" layoutInCell="1" allowOverlap="1" wp14:anchorId="486DBC54" wp14:editId="2C53FB46">
                <wp:simplePos x="0" y="0"/>
                <wp:positionH relativeFrom="page">
                  <wp:posOffset>1156970</wp:posOffset>
                </wp:positionH>
                <wp:positionV relativeFrom="paragraph">
                  <wp:posOffset>548640</wp:posOffset>
                </wp:positionV>
                <wp:extent cx="147320" cy="147320"/>
                <wp:effectExtent l="13970" t="11430" r="1016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AAE51" id="Rectangle 5" o:spid="_x0000_s1026" style="position:absolute;margin-left:91.1pt;margin-top:43.2pt;width:11.6pt;height:11.6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" filled="f" strokeweight=".72pt">
                <w10:wrap anchorx="page"/>
              </v:rect>
            </w:pict>
          </mc:Fallback>
        </mc:AlternateContent>
      </w:r>
      <w:r>
        <w:t>If I am providing recommendations involving clinical medicine, they will be based on evidence that is accepted within the profession of medicine as adequate justification for their indication and contraindications in the care of patients. All scientific research referred to in support of a patient-care recommendation will conform to generally accepted standards of experimental design, data collection and analysis.</w:t>
      </w:r>
    </w:p>
    <w:p w14:paraId="1FE98470" w14:textId="008502F2" w:rsidR="00680589" w:rsidRDefault="007A4DAF">
      <w:pPr>
        <w:pStyle w:val="BodyText"/>
        <w:spacing w:before="150"/>
        <w:ind w:left="526" w:right="108"/>
      </w:pPr>
      <w:r>
        <w:rPr>
          <w:noProof/>
        </w:rPr>
        <mc:AlternateContent>
          <mc:Choice Requires="wps">
            <w:drawing>
              <wp:anchor distT="0" distB="0" distL="114300" distR="114300" simplePos="0" relativeHeight="1312" behindDoc="0" locked="0" layoutInCell="1" allowOverlap="1" wp14:anchorId="34DEB9BC" wp14:editId="2E760405">
                <wp:simplePos x="0" y="0"/>
                <wp:positionH relativeFrom="page">
                  <wp:posOffset>1156970</wp:posOffset>
                </wp:positionH>
                <wp:positionV relativeFrom="paragraph">
                  <wp:posOffset>461010</wp:posOffset>
                </wp:positionV>
                <wp:extent cx="147320" cy="147320"/>
                <wp:effectExtent l="1397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0A2A" id="Rectangle 4" o:spid="_x0000_s1026" style="position:absolute;margin-left:91.1pt;margin-top:36.3pt;width:11.6pt;height:11.6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" filled="f" strokeweight=".72pt">
                <w10:wrap anchorx="page"/>
              </v:rect>
            </w:pict>
          </mc:Fallback>
        </mc:AlternateContent>
      </w:r>
      <w:r>
        <w:t>The presentation of the information with which I am involved will promote quality</w:t>
      </w:r>
      <w:r>
        <w:rPr>
          <w:spacing w:val="-39"/>
        </w:rPr>
        <w:t xml:space="preserve"> </w:t>
      </w:r>
      <w:r>
        <w:t xml:space="preserve">in health care or advancements in </w:t>
      </w:r>
      <w:proofErr w:type="gramStart"/>
      <w:r>
        <w:t>science, and</w:t>
      </w:r>
      <w:proofErr w:type="gramEnd"/>
      <w:r>
        <w:t xml:space="preserve"> will not promote a specific proprietary business interest or a commercial interest. Content for this activity and publication, including any presentation of therapeutic options, will be well-balanced and unbiased.</w:t>
      </w:r>
    </w:p>
    <w:p w14:paraId="5C8A73FC" w14:textId="1DDDEC5B" w:rsidR="00680589" w:rsidRDefault="007A4DAF">
      <w:pPr>
        <w:pStyle w:val="BodyText"/>
        <w:spacing w:before="150"/>
        <w:ind w:left="526" w:right="104"/>
      </w:pPr>
      <w:r>
        <w:rPr>
          <w:noProof/>
        </w:rPr>
        <mc:AlternateContent>
          <mc:Choice Requires="wps">
            <w:drawing>
              <wp:anchor distT="0" distB="0" distL="114300" distR="114300" simplePos="0" relativeHeight="1336" behindDoc="0" locked="0" layoutInCell="1" allowOverlap="1" wp14:anchorId="5F882541" wp14:editId="20BA15AA">
                <wp:simplePos x="0" y="0"/>
                <wp:positionH relativeFrom="page">
                  <wp:posOffset>1156970</wp:posOffset>
                </wp:positionH>
                <wp:positionV relativeFrom="paragraph">
                  <wp:posOffset>285750</wp:posOffset>
                </wp:positionV>
                <wp:extent cx="147320" cy="147320"/>
                <wp:effectExtent l="13970" t="8890" r="1016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81BC4" id="Rectangle 3" o:spid="_x0000_s1026" style="position:absolute;margin-left:91.1pt;margin-top:22.5pt;width:11.6pt;height:11.6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" filled="f" strokeweight=".72pt">
                <w10:wrap anchorx="page"/>
              </v:rect>
            </w:pict>
          </mc:Fallback>
        </mc:AlternateContent>
      </w:r>
      <w:r>
        <w:t>If I have been trained or utilized by a commercial entity or its agent as a speaker (e.g. speakers’ bureau) for any commercial interest, the promotional aspects of that presentation will not be included in any way with this activity or publication.</w:t>
      </w:r>
    </w:p>
    <w:p w14:paraId="46906655" w14:textId="77777777" w:rsidR="00680589" w:rsidRDefault="00680589">
      <w:pPr>
        <w:pStyle w:val="BodyText"/>
        <w:rPr>
          <w:sz w:val="20"/>
        </w:rPr>
      </w:pPr>
    </w:p>
    <w:p w14:paraId="2CB2B847" w14:textId="77777777" w:rsidR="00680589" w:rsidRDefault="00680589">
      <w:pPr>
        <w:pStyle w:val="BodyText"/>
        <w:spacing w:before="10"/>
        <w:rPr>
          <w:sz w:val="27"/>
        </w:rPr>
      </w:pPr>
    </w:p>
    <w:p w14:paraId="5F5436C3" w14:textId="31AE4A15" w:rsidR="00680589" w:rsidRDefault="007A4DAF">
      <w:pPr>
        <w:pStyle w:val="BodyText"/>
        <w:spacing w:before="90"/>
        <w:ind w:left="820" w:right="302"/>
      </w:pPr>
      <w:r>
        <w:rPr>
          <w:noProof/>
        </w:rPr>
        <mc:AlternateContent>
          <mc:Choice Requires="wps">
            <w:drawing>
              <wp:anchor distT="0" distB="0" distL="114300" distR="114300" simplePos="0" relativeHeight="1360" behindDoc="0" locked="0" layoutInCell="1" allowOverlap="1" wp14:anchorId="050A2527" wp14:editId="01D3B408">
                <wp:simplePos x="0" y="0"/>
                <wp:positionH relativeFrom="page">
                  <wp:posOffset>1156970</wp:posOffset>
                </wp:positionH>
                <wp:positionV relativeFrom="paragraph">
                  <wp:posOffset>72390</wp:posOffset>
                </wp:positionV>
                <wp:extent cx="147320" cy="147320"/>
                <wp:effectExtent l="13970" t="13970" r="1016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24B7" id="Rectangle 2" o:spid="_x0000_s1026" style="position:absolute;margin-left:91.1pt;margin-top:5.7pt;width:11.6pt;height:11.6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" filled="f" strokeweight=".72pt">
                <w10:wrap anchorx="page"/>
              </v:rect>
            </w:pict>
          </mc:Fallback>
        </mc:AlternateContent>
      </w:r>
      <w:r>
        <w:t>I represent that the information reported above is accurate. I understand that this information will be disclosed publicly. I understand that failure to complete this ASH Conflict-of-Interest Disclosure Form and comply with all aspects of the ASH COI Policy will disqualify me from participating in the affected activity.</w:t>
      </w:r>
    </w:p>
    <w:sectPr w:rsidR="00680589">
      <w:pgSz w:w="12240" w:h="15840"/>
      <w:pgMar w:top="1260" w:right="1700" w:bottom="280" w:left="170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118F" w14:textId="77777777" w:rsidR="00E275E5" w:rsidRDefault="007A4DAF">
      <w:r>
        <w:separator/>
      </w:r>
    </w:p>
  </w:endnote>
  <w:endnote w:type="continuationSeparator" w:id="0">
    <w:p w14:paraId="76D26078" w14:textId="77777777" w:rsidR="00E275E5" w:rsidRDefault="007A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00A47" w14:textId="77777777" w:rsidR="00E275E5" w:rsidRDefault="007A4DAF">
      <w:r>
        <w:separator/>
      </w:r>
    </w:p>
  </w:footnote>
  <w:footnote w:type="continuationSeparator" w:id="0">
    <w:p w14:paraId="1CC20387" w14:textId="77777777" w:rsidR="00E275E5" w:rsidRDefault="007A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3F8C" w14:textId="3349A548" w:rsidR="00680589" w:rsidRDefault="007A4DA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0CEA03E" wp14:editId="1F379B33">
              <wp:simplePos x="0" y="0"/>
              <wp:positionH relativeFrom="page">
                <wp:posOffset>1714500</wp:posOffset>
              </wp:positionH>
              <wp:positionV relativeFrom="page">
                <wp:posOffset>451485</wp:posOffset>
              </wp:positionV>
              <wp:extent cx="4343400" cy="36957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46C5C" w14:textId="77777777" w:rsidR="00680589" w:rsidRDefault="007A4DAF">
                          <w:pPr>
                            <w:pStyle w:val="BodyText"/>
                            <w:spacing w:before="10"/>
                            <w:jc w:val="center"/>
                          </w:pPr>
                          <w:r>
                            <w:t>Collect the following information from each abstract author.</w:t>
                          </w:r>
                        </w:p>
                        <w:p w14:paraId="206DC27E" w14:textId="77777777" w:rsidR="00680589" w:rsidRDefault="007A4DAF">
                          <w:pPr>
                            <w:pStyle w:val="BodyText"/>
                            <w:jc w:val="center"/>
                          </w:pPr>
                          <w:r>
                            <w:t>Enter this information in the online system during abstract 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EA03E" id="_x0000_t202" coordsize="21600,21600" o:spt="202" path="m,l,21600r21600,l21600,xe">
              <v:stroke joinstyle="miter"/>
              <v:path gradientshapeok="t" o:connecttype="rect"/>
            </v:shapetype>
            <v:shape id="Text Box 1" o:spid="_x0000_s1047" type="#_x0000_t202" style="position:absolute;margin-left:135pt;margin-top:35.55pt;width:342pt;height:2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" filled="f" stroked="f">
              <v:textbox inset="0,0,0,0">
                <w:txbxContent>
                  <w:p w14:paraId="2F746C5C" w14:textId="77777777" w:rsidR="00680589" w:rsidRDefault="007A4DAF">
                    <w:pPr>
                      <w:pStyle w:val="BodyText"/>
                      <w:spacing w:before="10"/>
                      <w:jc w:val="center"/>
                    </w:pPr>
                    <w:r>
                      <w:t>Collect the following information from each abstract author.</w:t>
                    </w:r>
                  </w:p>
                  <w:p w14:paraId="206DC27E" w14:textId="77777777" w:rsidR="00680589" w:rsidRDefault="007A4DAF">
                    <w:pPr>
                      <w:pStyle w:val="BodyText"/>
                      <w:jc w:val="center"/>
                    </w:pPr>
                    <w:r>
                      <w:t>Enter this information in the online system during abstract submission.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E27"/>
    <w:multiLevelType w:val="hybridMultilevel"/>
    <w:tmpl w:val="E44A8C5C"/>
    <w:lvl w:ilvl="0" w:tplc="4B9C236A">
      <w:start w:val="1"/>
      <w:numFmt w:val="lowerLetter"/>
      <w:lvlText w:val="%1."/>
      <w:lvlJc w:val="left"/>
      <w:pPr>
        <w:ind w:left="90" w:hanging="228"/>
        <w:jc w:val="left"/>
      </w:pPr>
      <w:rPr>
        <w:rFonts w:ascii="Times New Roman" w:eastAsia="Times New Roman" w:hAnsi="Times New Roman" w:cs="Times New Roman" w:hint="default"/>
        <w:w w:val="100"/>
        <w:sz w:val="24"/>
        <w:szCs w:val="24"/>
      </w:rPr>
    </w:lvl>
    <w:lvl w:ilvl="1" w:tplc="F6D638AC">
      <w:numFmt w:val="bullet"/>
      <w:lvlText w:val="•"/>
      <w:lvlJc w:val="left"/>
      <w:pPr>
        <w:ind w:left="671" w:hanging="228"/>
      </w:pPr>
      <w:rPr>
        <w:rFonts w:hint="default"/>
      </w:rPr>
    </w:lvl>
    <w:lvl w:ilvl="2" w:tplc="6E7851DC">
      <w:numFmt w:val="bullet"/>
      <w:lvlText w:val="•"/>
      <w:lvlJc w:val="left"/>
      <w:pPr>
        <w:ind w:left="1242" w:hanging="228"/>
      </w:pPr>
      <w:rPr>
        <w:rFonts w:hint="default"/>
      </w:rPr>
    </w:lvl>
    <w:lvl w:ilvl="3" w:tplc="BCEAF532">
      <w:numFmt w:val="bullet"/>
      <w:lvlText w:val="•"/>
      <w:lvlJc w:val="left"/>
      <w:pPr>
        <w:ind w:left="1814" w:hanging="228"/>
      </w:pPr>
      <w:rPr>
        <w:rFonts w:hint="default"/>
      </w:rPr>
    </w:lvl>
    <w:lvl w:ilvl="4" w:tplc="3E7A5370">
      <w:numFmt w:val="bullet"/>
      <w:lvlText w:val="•"/>
      <w:lvlJc w:val="left"/>
      <w:pPr>
        <w:ind w:left="2385" w:hanging="228"/>
      </w:pPr>
      <w:rPr>
        <w:rFonts w:hint="default"/>
      </w:rPr>
    </w:lvl>
    <w:lvl w:ilvl="5" w:tplc="59F2067A">
      <w:numFmt w:val="bullet"/>
      <w:lvlText w:val="•"/>
      <w:lvlJc w:val="left"/>
      <w:pPr>
        <w:ind w:left="2957" w:hanging="228"/>
      </w:pPr>
      <w:rPr>
        <w:rFonts w:hint="default"/>
      </w:rPr>
    </w:lvl>
    <w:lvl w:ilvl="6" w:tplc="BF40849E">
      <w:numFmt w:val="bullet"/>
      <w:lvlText w:val="•"/>
      <w:lvlJc w:val="left"/>
      <w:pPr>
        <w:ind w:left="3528" w:hanging="228"/>
      </w:pPr>
      <w:rPr>
        <w:rFonts w:hint="default"/>
      </w:rPr>
    </w:lvl>
    <w:lvl w:ilvl="7" w:tplc="463CF84A">
      <w:numFmt w:val="bullet"/>
      <w:lvlText w:val="•"/>
      <w:lvlJc w:val="left"/>
      <w:pPr>
        <w:ind w:left="4099" w:hanging="228"/>
      </w:pPr>
      <w:rPr>
        <w:rFonts w:hint="default"/>
      </w:rPr>
    </w:lvl>
    <w:lvl w:ilvl="8" w:tplc="BE1CB55C">
      <w:numFmt w:val="bullet"/>
      <w:lvlText w:val="•"/>
      <w:lvlJc w:val="left"/>
      <w:pPr>
        <w:ind w:left="4671" w:hanging="2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89"/>
    <w:rsid w:val="000640FB"/>
    <w:rsid w:val="00680589"/>
    <w:rsid w:val="007A4DAF"/>
    <w:rsid w:val="00E2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87BB4"/>
  <w15:docId w15:val="{394599E9-F875-4EBD-8E30-0CD53220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4DAF"/>
    <w:rPr>
      <w:color w:val="0000FF" w:themeColor="hyperlink"/>
      <w:u w:val="single"/>
    </w:rPr>
  </w:style>
  <w:style w:type="character" w:styleId="UnresolvedMention">
    <w:name w:val="Unresolved Mention"/>
    <w:basedOn w:val="DefaultParagraphFont"/>
    <w:uiPriority w:val="99"/>
    <w:semiHidden/>
    <w:unhideWhenUsed/>
    <w:rsid w:val="007A4DAF"/>
    <w:rPr>
      <w:color w:val="605E5C"/>
      <w:shd w:val="clear" w:color="auto" w:fill="E1DFDD"/>
    </w:rPr>
  </w:style>
  <w:style w:type="paragraph" w:styleId="BalloonText">
    <w:name w:val="Balloon Text"/>
    <w:basedOn w:val="Normal"/>
    <w:link w:val="BalloonTextChar"/>
    <w:uiPriority w:val="99"/>
    <w:semiHidden/>
    <w:unhideWhenUsed/>
    <w:rsid w:val="007A4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D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ematology.org/About/Governance/380.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AD51BF04A7E4FAF430DAC1D0BE6C0" ma:contentTypeVersion="7" ma:contentTypeDescription="Create a new document." ma:contentTypeScope="" ma:versionID="1f4ed910bf902c30d78601b9debdb428">
  <xsd:schema xmlns:xsd="http://www.w3.org/2001/XMLSchema" xmlns:xs="http://www.w3.org/2001/XMLSchema" xmlns:p="http://schemas.microsoft.com/office/2006/metadata/properties" xmlns:ns2="a524f265-05e0-4017-ae04-63a52e8d1a19" targetNamespace="http://schemas.microsoft.com/office/2006/metadata/properties" ma:root="true" ma:fieldsID="4c5144e99a5ce9cc91dad9c511c4d91d" ns2:_="">
    <xsd:import namespace="a524f265-05e0-4017-ae04-63a52e8d1a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4f265-05e0-4017-ae04-63a52e8d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661E5-BE6E-4439-A391-F817EF9D4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4f265-05e0-4017-ae04-63a52e8d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238BE-004C-469B-B9A1-751593BBA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16F137-F330-435E-B46B-6524C852D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Sample_COI_Form.doc</dc:title>
  <dc:creator>awestheim</dc:creator>
  <cp:lastModifiedBy>Greg Blair</cp:lastModifiedBy>
  <cp:revision>3</cp:revision>
  <dcterms:created xsi:type="dcterms:W3CDTF">2020-02-28T20:22:00Z</dcterms:created>
  <dcterms:modified xsi:type="dcterms:W3CDTF">2020-03-11T20:42:00Z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ContentTypeId">
    <vt:lpwstr>0x010100918AD51BF04A7E4FAF430DAC1D0BE6C0</vt:lpwstr>
  </property>
</Properties>
</file>